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3C273" w14:textId="77777777" w:rsidR="00C72DA7" w:rsidRPr="00C72DA7" w:rsidRDefault="00C72DA7" w:rsidP="00C72DA7">
      <w:pPr>
        <w:spacing w:after="0" w:line="240" w:lineRule="auto"/>
        <w:jc w:val="right"/>
        <w:rPr>
          <w:i/>
        </w:rPr>
      </w:pPr>
      <w:r w:rsidRPr="00C72DA7">
        <w:rPr>
          <w:i/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2D9D9014" wp14:editId="10AD29C8">
            <wp:simplePos x="0" y="0"/>
            <wp:positionH relativeFrom="column">
              <wp:posOffset>136525</wp:posOffset>
            </wp:positionH>
            <wp:positionV relativeFrom="paragraph">
              <wp:posOffset>-259715</wp:posOffset>
            </wp:positionV>
            <wp:extent cx="1205230" cy="1261745"/>
            <wp:effectExtent l="0" t="0" r="0" b="0"/>
            <wp:wrapSquare wrapText="bothSides"/>
            <wp:docPr id="1" name="Image 1" descr="Y:\APE\Maquettes\Logo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PE\Maquettes\LogoAP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DA7">
        <w:rPr>
          <w:i/>
        </w:rPr>
        <w:t>Association de parents d’élèves</w:t>
      </w:r>
    </w:p>
    <w:p w14:paraId="11A79ED4" w14:textId="77777777" w:rsidR="00C72DA7" w:rsidRPr="00C72DA7" w:rsidRDefault="00C72DA7" w:rsidP="00C72DA7">
      <w:pPr>
        <w:spacing w:after="0" w:line="240" w:lineRule="auto"/>
        <w:jc w:val="right"/>
        <w:rPr>
          <w:i/>
        </w:rPr>
      </w:pPr>
      <w:proofErr w:type="spellStart"/>
      <w:r w:rsidRPr="00C72DA7">
        <w:rPr>
          <w:i/>
        </w:rPr>
        <w:t>Kerent</w:t>
      </w:r>
      <w:proofErr w:type="spellEnd"/>
      <w:r w:rsidRPr="00C72DA7">
        <w:rPr>
          <w:i/>
        </w:rPr>
        <w:t xml:space="preserve"> Ar </w:t>
      </w:r>
      <w:proofErr w:type="spellStart"/>
      <w:r w:rsidRPr="00C72DA7">
        <w:rPr>
          <w:i/>
        </w:rPr>
        <w:t>vugale</w:t>
      </w:r>
      <w:proofErr w:type="spellEnd"/>
    </w:p>
    <w:p w14:paraId="6684F7D1" w14:textId="77777777" w:rsidR="00C72DA7" w:rsidRPr="00C72DA7" w:rsidRDefault="00C72DA7" w:rsidP="00C72DA7">
      <w:pPr>
        <w:spacing w:after="0" w:line="240" w:lineRule="auto"/>
        <w:jc w:val="right"/>
        <w:rPr>
          <w:i/>
        </w:rPr>
      </w:pPr>
      <w:r w:rsidRPr="00C72DA7">
        <w:rPr>
          <w:i/>
        </w:rPr>
        <w:t>Skol Ar Yezhoù Pabu</w:t>
      </w:r>
    </w:p>
    <w:p w14:paraId="1623EDBC" w14:textId="77777777" w:rsidR="00C72DA7" w:rsidRDefault="00C72DA7" w:rsidP="00C72DA7">
      <w:pPr>
        <w:spacing w:after="0" w:line="240" w:lineRule="auto"/>
        <w:jc w:val="right"/>
      </w:pPr>
    </w:p>
    <w:p w14:paraId="7B6412D8" w14:textId="77777777" w:rsidR="00C72DA7" w:rsidRDefault="00C72DA7" w:rsidP="00C72DA7">
      <w:pPr>
        <w:spacing w:after="0" w:line="240" w:lineRule="auto"/>
        <w:jc w:val="right"/>
      </w:pPr>
    </w:p>
    <w:p w14:paraId="13726748" w14:textId="0824A279" w:rsidR="00862C14" w:rsidRDefault="00862C14" w:rsidP="00E6152F">
      <w:pPr>
        <w:spacing w:after="0" w:line="240" w:lineRule="auto"/>
      </w:pPr>
    </w:p>
    <w:p w14:paraId="54E103B1" w14:textId="43634835" w:rsidR="00212820" w:rsidRDefault="00862C14" w:rsidP="00C5501D">
      <w:pPr>
        <w:shd w:val="clear" w:color="auto" w:fill="FFFFFF"/>
        <w:spacing w:after="0" w:line="240" w:lineRule="auto"/>
        <w:jc w:val="center"/>
      </w:pPr>
      <w:bookmarkStart w:id="0" w:name="_GoBack"/>
      <w:bookmarkEnd w:id="0"/>
      <w:r w:rsidRPr="00862C14">
        <w:rPr>
          <w:rFonts w:ascii="Calibri" w:eastAsia="Times New Roman" w:hAnsi="Calibri" w:cs="Calibri"/>
          <w:color w:val="500050"/>
          <w:lang w:eastAsia="fr-FR"/>
        </w:rPr>
        <w:br/>
      </w:r>
    </w:p>
    <w:p w14:paraId="403EA86B" w14:textId="3ECFD641" w:rsidR="00212820" w:rsidRDefault="00212820" w:rsidP="00AB6564">
      <w:pPr>
        <w:spacing w:after="0" w:line="240" w:lineRule="auto"/>
      </w:pPr>
    </w:p>
    <w:p w14:paraId="465B5D18" w14:textId="1D8DF192" w:rsidR="00212820" w:rsidRDefault="00212820" w:rsidP="00AB6564">
      <w:pPr>
        <w:spacing w:after="0" w:line="240" w:lineRule="auto"/>
      </w:pPr>
      <w:r>
        <w:t>Nom ………………………………………………………………………………. Téléphone ………………………………………………………………………….</w:t>
      </w:r>
    </w:p>
    <w:p w14:paraId="69791FB7" w14:textId="4A91B166" w:rsidR="00212820" w:rsidRDefault="00212820" w:rsidP="00AB6564">
      <w:pPr>
        <w:spacing w:after="0" w:line="240" w:lineRule="auto"/>
      </w:pPr>
    </w:p>
    <w:p w14:paraId="524F840C" w14:textId="7EA839D7" w:rsidR="00C5501D" w:rsidRPr="00C5501D" w:rsidRDefault="00C5501D" w:rsidP="00AB6564">
      <w:pPr>
        <w:spacing w:after="0" w:line="240" w:lineRule="auto"/>
        <w:rPr>
          <w:b/>
          <w:bCs/>
          <w:sz w:val="32"/>
          <w:szCs w:val="32"/>
          <w:u w:val="singl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2238"/>
        <w:gridCol w:w="2409"/>
        <w:gridCol w:w="2410"/>
      </w:tblGrid>
      <w:tr w:rsidR="00212820" w14:paraId="135DB553" w14:textId="77777777" w:rsidTr="00212820">
        <w:tc>
          <w:tcPr>
            <w:tcW w:w="258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03BB" w14:textId="037D2145" w:rsidR="00212820" w:rsidRDefault="00212820" w:rsidP="007574A6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E7EF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B536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395FC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</w:tr>
      <w:tr w:rsidR="00212820" w14:paraId="74EA4B20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DD4A" w14:textId="77777777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1m à 1,20m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12D6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14,50 €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662FF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C6E0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29B66EEB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0FCF7" w14:textId="07033198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Sapin1,</w:t>
            </w:r>
            <w:r w:rsidR="00D410EB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0m à 1,40m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70C3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17,50 €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CB4B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F003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741D85D5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A0051" w14:textId="26AA2B47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1,</w:t>
            </w:r>
            <w:r w:rsidR="00D410E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0m à 1,75m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0030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24,50 €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0654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6BD01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64790EB5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43E9B" w14:textId="694B0D45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2 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8E75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28,50 €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009A7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1BC5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3157BDDD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63429" w14:textId="1F24DB2A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2,50m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BCCC8" w14:textId="0ACA060B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D410EB">
              <w:rPr>
                <w:rFonts w:ascii="Arial" w:hAnsi="Arial"/>
              </w:rPr>
              <w:t>2.50</w:t>
            </w:r>
            <w:r>
              <w:rPr>
                <w:rFonts w:ascii="Arial" w:hAnsi="Arial"/>
              </w:rPr>
              <w:t>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DDDD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2C85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D410EB" w14:paraId="079A6BAB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8906" w14:textId="1C2E44CB" w:rsidR="00D410EB" w:rsidRDefault="00D410EB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3m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7EBA" w14:textId="43F9E790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37.50€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46D5B" w14:textId="77777777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EFFC" w14:textId="77777777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394BF9E5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12" w14:textId="430D64A9" w:rsidR="00212820" w:rsidRDefault="00212820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Buche pour sapin</w:t>
            </w:r>
            <w:r w:rsidR="00D410EB">
              <w:rPr>
                <w:rFonts w:ascii="Arial" w:hAnsi="Arial" w:cs="Arial"/>
                <w:b/>
                <w:bCs/>
              </w:rPr>
              <w:t xml:space="preserve"> de 1m à 1.20m 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5977" w14:textId="1D28F15D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3,50 €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0FF59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E05B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D410EB" w14:paraId="7C8A4D2C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D8CD" w14:textId="59058007" w:rsidR="00D410EB" w:rsidRDefault="00D410EB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Buche pour sapin de 1.30m à 1.75m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01567" w14:textId="256980E0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DD99" w14:textId="77777777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ED81" w14:textId="77777777" w:rsidR="00D410EB" w:rsidRDefault="00D410EB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1BBB82BB" w14:textId="77777777" w:rsidTr="00212820">
        <w:tc>
          <w:tcPr>
            <w:tcW w:w="25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EA32E" w14:textId="77777777" w:rsidR="00212820" w:rsidRDefault="00212820" w:rsidP="007574A6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22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6DF25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7A91" w14:textId="77777777" w:rsidR="00212820" w:rsidRDefault="00212820" w:rsidP="007574A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25EA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  <w:p w14:paraId="51A5A6DA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  <w:p w14:paraId="1209C447" w14:textId="041C6D9C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31184DB9" w14:textId="77777777" w:rsidTr="00212820">
        <w:tc>
          <w:tcPr>
            <w:tcW w:w="258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824D4" w14:textId="77777777" w:rsidR="00212820" w:rsidRDefault="00212820" w:rsidP="007574A6">
            <w:pPr>
              <w:pStyle w:val="Standard"/>
              <w:jc w:val="both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9DCF7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PRIX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C4A0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Quantité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003F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</w:tr>
      <w:tr w:rsidR="00212820" w14:paraId="7C202F74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A8E13" w14:textId="39D77EB3" w:rsidR="00212820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Sachets de fritures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1689" w14:textId="2C21BE6D" w:rsidR="00212820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28959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CD50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1AC14DCD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2E3B8" w14:textId="6148057A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Coffret gourmand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E687" w14:textId="03BDA54C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BD54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A3C1F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1E57A5EE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53353" w14:textId="40EC2EDF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Ballotin 160g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F08A" w14:textId="136D8451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15.00€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9B7F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04E46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425B096C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1DBC" w14:textId="6AFAF3FA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Ballotin 250g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92E2" w14:textId="72918CFF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19.80€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BCEC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74E3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48F97841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3FBD5" w14:textId="094C04DF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Ballotin 350g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1F01" w14:textId="4A6D4B22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27.50€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3053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D9427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608CC2FC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587F7" w14:textId="0118C68A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Ballotin 500g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DE161" w14:textId="587747ED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39.50€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0721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3C01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2E2FBF83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42BF" w14:textId="74C67D84" w:rsidR="00C5501D" w:rsidRDefault="00C5501D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Ballotin 800g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5CFA" w14:textId="3BBB92E7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62.50€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19026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FDE3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6C3F08DA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2FCC8" w14:textId="7926003F" w:rsidR="00C5501D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Petit élan – noir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6337" w14:textId="72C41D7F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317A9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F90B4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7B23EE7E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3EB86" w14:textId="2888748E" w:rsidR="00C5501D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Petit élan – lait 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5037" w14:textId="0758A079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3456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57F5E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1661A0C8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6D0D" w14:textId="6560D252" w:rsidR="00C5501D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Bonhomme de neige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274D9" w14:textId="5DCF185D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8.00€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97C9A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DFCA2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C5501D" w14:paraId="3B5826AD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F8B19" w14:textId="4DF6AA8E" w:rsidR="00C5501D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Sapin de Noel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81F1E" w14:textId="5380E963" w:rsidR="00C5501D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12.00€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E7DFE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446AD" w14:textId="77777777" w:rsidR="00C5501D" w:rsidRDefault="00C5501D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74912176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7A96" w14:textId="2077D0F1" w:rsidR="00212820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Pôle Express – noir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B9AA" w14:textId="57BFE03A" w:rsidR="00212820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7B43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87E46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0E5666F2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AA7E" w14:textId="00A67418" w:rsidR="00212820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Pôle Express – lait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2A313" w14:textId="6FDA1A06" w:rsidR="00212820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18.50€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011F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2C759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2DEDBC00" w14:textId="77777777" w:rsidTr="00212820"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FB94" w14:textId="65D13469" w:rsidR="00212820" w:rsidRDefault="00CF0195" w:rsidP="007574A6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Coffret 3personnages</w:t>
            </w:r>
          </w:p>
        </w:tc>
        <w:tc>
          <w:tcPr>
            <w:tcW w:w="2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0FF1" w14:textId="3DB26BD0" w:rsidR="00212820" w:rsidRDefault="00CF0195" w:rsidP="007574A6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5.50€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F6CB6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A6BFE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  <w:tr w:rsidR="00212820" w14:paraId="3F5D907F" w14:textId="77777777" w:rsidTr="00212820">
        <w:tc>
          <w:tcPr>
            <w:tcW w:w="25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E505" w14:textId="77777777" w:rsidR="00212820" w:rsidRDefault="00212820" w:rsidP="007574A6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22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9D06C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DCEE4" w14:textId="77777777" w:rsidR="00212820" w:rsidRDefault="00212820" w:rsidP="007574A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  <w:p w14:paraId="0C3A49BB" w14:textId="77777777" w:rsidR="00C5501D" w:rsidRDefault="00C5501D" w:rsidP="007574A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2DCDB6BF" w14:textId="46F6FC4F" w:rsidR="00C5501D" w:rsidRDefault="00C5501D" w:rsidP="007574A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8C5C" w14:textId="77777777" w:rsidR="00212820" w:rsidRDefault="00212820" w:rsidP="007574A6">
            <w:pPr>
              <w:pStyle w:val="TableContents"/>
              <w:jc w:val="both"/>
              <w:rPr>
                <w:rFonts w:ascii="Arial" w:hAnsi="Arial"/>
              </w:rPr>
            </w:pPr>
          </w:p>
        </w:tc>
      </w:tr>
    </w:tbl>
    <w:p w14:paraId="0767A5ED" w14:textId="77777777" w:rsidR="00565748" w:rsidRPr="00C72DA7" w:rsidRDefault="00565748" w:rsidP="00565748">
      <w:pPr>
        <w:spacing w:after="0" w:line="240" w:lineRule="auto"/>
        <w:jc w:val="right"/>
        <w:rPr>
          <w:i/>
        </w:rPr>
      </w:pPr>
      <w:r w:rsidRPr="00C72DA7">
        <w:rPr>
          <w:i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95079B9" wp14:editId="5F5A80ED">
            <wp:simplePos x="0" y="0"/>
            <wp:positionH relativeFrom="column">
              <wp:posOffset>136525</wp:posOffset>
            </wp:positionH>
            <wp:positionV relativeFrom="paragraph">
              <wp:posOffset>-259715</wp:posOffset>
            </wp:positionV>
            <wp:extent cx="1205230" cy="1261745"/>
            <wp:effectExtent l="0" t="0" r="0" b="0"/>
            <wp:wrapSquare wrapText="bothSides"/>
            <wp:docPr id="2" name="Image 2" descr="Y:\APE\Maquettes\Logo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PE\Maquettes\LogoAP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DA7">
        <w:rPr>
          <w:i/>
        </w:rPr>
        <w:t>Association de parents d’élèves</w:t>
      </w:r>
    </w:p>
    <w:p w14:paraId="2E552DF8" w14:textId="77777777" w:rsidR="00565748" w:rsidRPr="00C72DA7" w:rsidRDefault="00565748" w:rsidP="00565748">
      <w:pPr>
        <w:spacing w:after="0" w:line="240" w:lineRule="auto"/>
        <w:jc w:val="right"/>
        <w:rPr>
          <w:i/>
        </w:rPr>
      </w:pPr>
      <w:proofErr w:type="spellStart"/>
      <w:r w:rsidRPr="00C72DA7">
        <w:rPr>
          <w:i/>
        </w:rPr>
        <w:t>Kerent</w:t>
      </w:r>
      <w:proofErr w:type="spellEnd"/>
      <w:r w:rsidRPr="00C72DA7">
        <w:rPr>
          <w:i/>
        </w:rPr>
        <w:t xml:space="preserve"> Ar </w:t>
      </w:r>
      <w:proofErr w:type="spellStart"/>
      <w:r w:rsidRPr="00C72DA7">
        <w:rPr>
          <w:i/>
        </w:rPr>
        <w:t>vugale</w:t>
      </w:r>
      <w:proofErr w:type="spellEnd"/>
    </w:p>
    <w:p w14:paraId="14D157C4" w14:textId="77777777" w:rsidR="00565748" w:rsidRPr="00C72DA7" w:rsidRDefault="00565748" w:rsidP="00565748">
      <w:pPr>
        <w:spacing w:after="0" w:line="240" w:lineRule="auto"/>
        <w:jc w:val="right"/>
        <w:rPr>
          <w:i/>
        </w:rPr>
      </w:pPr>
      <w:r w:rsidRPr="00C72DA7">
        <w:rPr>
          <w:i/>
        </w:rPr>
        <w:t>Skol Ar Yezhoù Pabu</w:t>
      </w:r>
    </w:p>
    <w:p w14:paraId="3E20B76C" w14:textId="77777777" w:rsidR="00565748" w:rsidRDefault="00565748" w:rsidP="00565748">
      <w:pPr>
        <w:spacing w:after="0" w:line="240" w:lineRule="auto"/>
        <w:jc w:val="right"/>
      </w:pPr>
    </w:p>
    <w:p w14:paraId="08296D13" w14:textId="77777777" w:rsidR="00565748" w:rsidRDefault="00565748" w:rsidP="00565748">
      <w:pPr>
        <w:spacing w:after="0" w:line="240" w:lineRule="auto"/>
        <w:jc w:val="right"/>
      </w:pPr>
    </w:p>
    <w:p w14:paraId="384A2647" w14:textId="77777777" w:rsidR="00565748" w:rsidRDefault="00565748" w:rsidP="00565748">
      <w:pPr>
        <w:spacing w:after="0" w:line="240" w:lineRule="auto"/>
      </w:pPr>
    </w:p>
    <w:p w14:paraId="7C05D920" w14:textId="77777777" w:rsidR="00565748" w:rsidRDefault="00565748" w:rsidP="005657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</w:p>
    <w:p w14:paraId="1BEC86AB" w14:textId="70B8C90D" w:rsidR="00565748" w:rsidRPr="00AB6564" w:rsidRDefault="00565748" w:rsidP="00F1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Chers parents,</w:t>
      </w:r>
    </w:p>
    <w:p w14:paraId="5167FE53" w14:textId="77777777" w:rsidR="00F1212D" w:rsidRDefault="00565748" w:rsidP="00F1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Noel approche, </w:t>
      </w:r>
    </w:p>
    <w:p w14:paraId="65EF25C1" w14:textId="77777777" w:rsidR="00F1212D" w:rsidRDefault="00565748" w:rsidP="00F1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proofErr w:type="gramStart"/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l’occasion</w:t>
      </w:r>
      <w:proofErr w:type="gramEnd"/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 pour nous de vous proposer </w:t>
      </w:r>
    </w:p>
    <w:p w14:paraId="5BF704AB" w14:textId="1D948641" w:rsidR="00565748" w:rsidRDefault="00565748" w:rsidP="00F12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proofErr w:type="gramStart"/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chocolats</w:t>
      </w:r>
      <w:proofErr w:type="gramEnd"/>
      <w:r w:rsidRPr="00AB6564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 xml:space="preserve"> et sapins de noël.</w:t>
      </w: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fr-FR"/>
        </w:rPr>
        <w:drawing>
          <wp:inline distT="0" distB="0" distL="0" distR="0" wp14:anchorId="2E7B5628" wp14:editId="4CA50D87">
            <wp:extent cx="285750" cy="285750"/>
            <wp:effectExtent l="0" t="0" r="0" b="0"/>
            <wp:docPr id="3" name="Graphique 3" descr="Ca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sent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noProof/>
          <w:lang w:eastAsia="fr-FR"/>
        </w:rPr>
        <w:drawing>
          <wp:inline distT="0" distB="0" distL="0" distR="0" wp14:anchorId="7304DB71" wp14:editId="1C63715E">
            <wp:extent cx="285750" cy="285750"/>
            <wp:effectExtent l="0" t="0" r="0" b="0"/>
            <wp:docPr id="5" name="Graphique 5" descr="Arbre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lidaytre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BC133" w14:textId="77777777" w:rsidR="00F1212D" w:rsidRDefault="00F1212D" w:rsidP="00565748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</w:p>
    <w:p w14:paraId="2E7AF6F4" w14:textId="22885B85" w:rsidR="00565748" w:rsidRDefault="00565748" w:rsidP="00565748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Vous trouverez ci-dessous le bon de commande pour chacun de ces produits et nous vous invitons </w:t>
      </w:r>
    </w:p>
    <w:p w14:paraId="3E60B885" w14:textId="45A7AA60" w:rsidR="00565748" w:rsidRDefault="00565748" w:rsidP="005657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  <w:proofErr w:type="gramStart"/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à</w:t>
      </w:r>
      <w:proofErr w:type="gramEnd"/>
      <w:r w:rsidRPr="00AB6564">
        <w:rPr>
          <w:rFonts w:ascii="Calibri" w:eastAsia="Times New Roman" w:hAnsi="Calibri" w:cs="Calibri"/>
          <w:sz w:val="32"/>
          <w:szCs w:val="32"/>
          <w:lang w:eastAsia="fr-FR"/>
        </w:rPr>
        <w:t xml:space="preserve"> </w:t>
      </w:r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ne surtout pas hésiter à en faire profiter votre famille, vos amis </w:t>
      </w:r>
      <w:proofErr w:type="spellStart"/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e</w:t>
      </w:r>
      <w:r w:rsidR="00E25BBD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tc</w:t>
      </w:r>
      <w:proofErr w:type="spellEnd"/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</w:t>
      </w:r>
      <w:proofErr w:type="spellStart"/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e</w:t>
      </w:r>
      <w:r w:rsidR="00E25BBD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tc</w:t>
      </w:r>
      <w:proofErr w:type="spellEnd"/>
      <w:r w:rsidRPr="00AB6564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…</w:t>
      </w:r>
    </w:p>
    <w:p w14:paraId="4E77C418" w14:textId="63AAA342" w:rsidR="00644D6A" w:rsidRDefault="00644D6A" w:rsidP="005657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</w:p>
    <w:p w14:paraId="2F5FB2F7" w14:textId="0A9A87F1" w:rsidR="00644D6A" w:rsidRDefault="00644D6A" w:rsidP="00644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fr-FR"/>
        </w:rPr>
      </w:pPr>
      <w:r w:rsidRPr="00AB6564">
        <w:rPr>
          <w:rFonts w:ascii="Calibri" w:eastAsia="Times New Roman" w:hAnsi="Calibri" w:cs="Calibri"/>
          <w:i/>
          <w:iCs/>
          <w:lang w:eastAsia="fr-FR"/>
        </w:rPr>
        <w:t>Pour rappel : l’argent récolté par l’APE lors des diverses manifestations organisées sert à financer les projets des enseignants pour tous les enfants de Skol Ar Yezho</w:t>
      </w:r>
      <w:r w:rsidR="00E25BBD">
        <w:rPr>
          <w:rFonts w:ascii="Calibri" w:eastAsia="Times New Roman" w:hAnsi="Calibri" w:cs="Calibri"/>
          <w:i/>
          <w:iCs/>
          <w:lang w:eastAsia="fr-FR"/>
        </w:rPr>
        <w:t>ù</w:t>
      </w:r>
      <w:r w:rsidRPr="00AB6564">
        <w:rPr>
          <w:rFonts w:ascii="Calibri" w:eastAsia="Times New Roman" w:hAnsi="Calibri" w:cs="Calibri"/>
          <w:i/>
          <w:iCs/>
          <w:lang w:eastAsia="fr-FR"/>
        </w:rPr>
        <w:t>.</w:t>
      </w:r>
    </w:p>
    <w:p w14:paraId="05616B7A" w14:textId="77777777" w:rsidR="00644D6A" w:rsidRDefault="00644D6A" w:rsidP="00644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fr-FR"/>
        </w:rPr>
      </w:pPr>
    </w:p>
    <w:p w14:paraId="0564CE36" w14:textId="365BC0A2" w:rsidR="00644D6A" w:rsidRPr="00644D6A" w:rsidRDefault="00644D6A" w:rsidP="00644D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u w:val="single"/>
          <w:lang w:eastAsia="fr-FR"/>
        </w:rPr>
      </w:pPr>
      <w:r w:rsidRPr="00644D6A">
        <w:rPr>
          <w:rFonts w:ascii="Calibri" w:eastAsia="Times New Roman" w:hAnsi="Calibri" w:cs="Calibri"/>
          <w:u w:val="single"/>
          <w:lang w:eastAsia="fr-FR"/>
        </w:rPr>
        <w:t xml:space="preserve">Les commandes sont à retourner pour </w:t>
      </w:r>
      <w:r w:rsidRPr="00644D6A">
        <w:rPr>
          <w:rFonts w:ascii="Calibri" w:eastAsia="Times New Roman" w:hAnsi="Calibri" w:cs="Calibri"/>
          <w:b/>
          <w:bCs/>
          <w:u w:val="single"/>
          <w:lang w:eastAsia="fr-FR"/>
        </w:rPr>
        <w:t>le 15 novembre.</w:t>
      </w:r>
    </w:p>
    <w:p w14:paraId="24461350" w14:textId="018464B0" w:rsidR="00644D6A" w:rsidRPr="00644D6A" w:rsidRDefault="00644D6A" w:rsidP="00644D6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644D6A">
        <w:rPr>
          <w:rFonts w:asciiTheme="minorHAnsi" w:hAnsiTheme="minorHAnsi" w:cstheme="minorHAnsi"/>
          <w:sz w:val="22"/>
          <w:szCs w:val="22"/>
          <w:u w:val="single"/>
        </w:rPr>
        <w:t xml:space="preserve">La distribution des sapins aura lieu à l'école </w:t>
      </w:r>
      <w:r w:rsidRPr="00644D6A">
        <w:rPr>
          <w:rFonts w:asciiTheme="minorHAnsi" w:hAnsiTheme="minorHAnsi" w:cstheme="minorHAnsi"/>
          <w:b/>
          <w:bCs/>
          <w:sz w:val="22"/>
          <w:szCs w:val="22"/>
          <w:u w:val="single"/>
        </w:rPr>
        <w:t>le samedi 11 décembre (10h – 13h)</w:t>
      </w:r>
      <w:r w:rsidRPr="00644D6A">
        <w:rPr>
          <w:rFonts w:asciiTheme="minorHAnsi" w:hAnsiTheme="minorHAnsi" w:cstheme="minorHAnsi"/>
          <w:sz w:val="22"/>
          <w:szCs w:val="22"/>
          <w:u w:val="single"/>
        </w:rPr>
        <w:t>, ou la semaine suivante à l'école.</w:t>
      </w:r>
    </w:p>
    <w:p w14:paraId="29903B07" w14:textId="77777777" w:rsidR="00565748" w:rsidRDefault="00565748" w:rsidP="005657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</w:p>
    <w:p w14:paraId="17CA4871" w14:textId="77860599" w:rsidR="00565748" w:rsidRPr="00F1212D" w:rsidRDefault="00565748" w:rsidP="0056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 w:rsidRPr="00F1212D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Pour infos :</w:t>
      </w:r>
    </w:p>
    <w:p w14:paraId="20B4F250" w14:textId="58C0A660" w:rsidR="00565748" w:rsidRPr="00644D6A" w:rsidRDefault="00565748" w:rsidP="00565748">
      <w:pPr>
        <w:spacing w:after="0" w:line="240" w:lineRule="auto"/>
      </w:pPr>
    </w:p>
    <w:p w14:paraId="71BB9D5E" w14:textId="27DF45F5" w:rsidR="00565748" w:rsidRPr="00644D6A" w:rsidRDefault="00565748" w:rsidP="00565748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</w:rPr>
      </w:pPr>
      <w:r w:rsidRPr="00644D6A">
        <w:rPr>
          <w:b/>
          <w:bCs/>
        </w:rPr>
        <w:t>Les sapins</w:t>
      </w:r>
    </w:p>
    <w:p w14:paraId="3B8B993A" w14:textId="273C1828" w:rsidR="00565748" w:rsidRPr="00644D6A" w:rsidRDefault="00565748" w:rsidP="00565748">
      <w:pPr>
        <w:spacing w:after="0" w:line="240" w:lineRule="auto"/>
      </w:pPr>
      <w:r w:rsidRPr="00644D6A">
        <w:t>Les sapins sont locaux </w:t>
      </w:r>
      <w:r w:rsidRPr="00644D6A">
        <w:rPr>
          <w:rFonts w:ascii="Segoe UI Emoji" w:eastAsia="Segoe UI Emoji" w:hAnsi="Segoe UI Emoji" w:cs="Segoe UI Emoji"/>
        </w:rPr>
        <w:t>😊</w:t>
      </w:r>
      <w:r w:rsidRPr="00644D6A">
        <w:t xml:space="preserve"> Ils proviennent d’une petite exploitation de Plouvara. (Mr Porcher).</w:t>
      </w:r>
    </w:p>
    <w:p w14:paraId="32A03C08" w14:textId="16609F19" w:rsidR="00565748" w:rsidRPr="00644D6A" w:rsidRDefault="00565748" w:rsidP="00565748">
      <w:pPr>
        <w:spacing w:after="0" w:line="240" w:lineRule="auto"/>
      </w:pPr>
      <w:r w:rsidRPr="00644D6A">
        <w:t>Ce sont des sapins Nordmann.</w:t>
      </w:r>
    </w:p>
    <w:p w14:paraId="13C444FF" w14:textId="77777777" w:rsidR="00565748" w:rsidRPr="00644D6A" w:rsidRDefault="00565748" w:rsidP="00565748">
      <w:pPr>
        <w:spacing w:after="0" w:line="240" w:lineRule="auto"/>
        <w:rPr>
          <w:b/>
          <w:bCs/>
        </w:rPr>
      </w:pPr>
    </w:p>
    <w:p w14:paraId="5BC83CAE" w14:textId="6B97A5FA" w:rsidR="00565748" w:rsidRPr="00644D6A" w:rsidRDefault="00565748" w:rsidP="00565748">
      <w:pPr>
        <w:pStyle w:val="Paragraphedeliste"/>
        <w:numPr>
          <w:ilvl w:val="0"/>
          <w:numId w:val="4"/>
        </w:numPr>
        <w:spacing w:after="0" w:line="240" w:lineRule="auto"/>
        <w:rPr>
          <w:b/>
          <w:bCs/>
        </w:rPr>
      </w:pPr>
      <w:r w:rsidRPr="00644D6A">
        <w:rPr>
          <w:b/>
          <w:bCs/>
        </w:rPr>
        <w:t>Les chocolats</w:t>
      </w:r>
    </w:p>
    <w:p w14:paraId="33C762A1" w14:textId="06969C74" w:rsidR="00565748" w:rsidRPr="00644D6A" w:rsidRDefault="00644D6A" w:rsidP="00565748">
      <w:pPr>
        <w:spacing w:after="0" w:line="240" w:lineRule="auto"/>
      </w:pPr>
      <w:r w:rsidRPr="00644D6A">
        <w:t>Nous avons eu à cœur de chercher un artisan chocolatier local </w:t>
      </w:r>
      <w:r w:rsidRPr="00644D6A">
        <w:rPr>
          <w:rFonts w:ascii="Segoe UI Emoji" w:eastAsia="Segoe UI Emoji" w:hAnsi="Segoe UI Emoji" w:cs="Segoe UI Emoji"/>
        </w:rPr>
        <w:t>😊</w:t>
      </w:r>
      <w:r w:rsidRPr="00644D6A">
        <w:t>Cette année l’offre provient de « Saveurs gourmandes » à Paimpol.</w:t>
      </w:r>
    </w:p>
    <w:p w14:paraId="5AFCB540" w14:textId="7D20E275" w:rsidR="00644D6A" w:rsidRPr="00644D6A" w:rsidRDefault="00644D6A" w:rsidP="00565748">
      <w:pPr>
        <w:spacing w:after="0" w:line="240" w:lineRule="auto"/>
      </w:pPr>
      <w:r w:rsidRPr="00644D6A">
        <w:t xml:space="preserve">L’APE n’a cependant pas su choisir parmi l’offre variée : </w:t>
      </w:r>
      <w:r w:rsidR="00F1212D" w:rsidRPr="00644D6A">
        <w:t>Du</w:t>
      </w:r>
      <w:r w:rsidR="00E25BBD">
        <w:t xml:space="preserve"> </w:t>
      </w:r>
      <w:r w:rsidR="00F1212D" w:rsidRPr="00644D6A">
        <w:t>coup</w:t>
      </w:r>
      <w:r w:rsidRPr="00644D6A">
        <w:t xml:space="preserve"> cette année vous aurez une grande gamme de choix de chocolats.</w:t>
      </w:r>
    </w:p>
    <w:p w14:paraId="7AB9E9E3" w14:textId="170DB59C" w:rsidR="00644D6A" w:rsidRPr="00644D6A" w:rsidRDefault="00644D6A" w:rsidP="00565748">
      <w:pPr>
        <w:spacing w:after="0" w:line="240" w:lineRule="auto"/>
      </w:pPr>
      <w:r w:rsidRPr="00644D6A">
        <w:t>Cet artisan travaille avec du chocolat torréfié et fabriqué en France, de qualité et dans le respect du commerce équitable.</w:t>
      </w:r>
    </w:p>
    <w:p w14:paraId="03FCE809" w14:textId="77777777" w:rsidR="00644D6A" w:rsidRPr="00565748" w:rsidRDefault="00644D6A" w:rsidP="00565748">
      <w:pPr>
        <w:spacing w:after="0" w:line="240" w:lineRule="auto"/>
        <w:rPr>
          <w:sz w:val="32"/>
          <w:szCs w:val="32"/>
        </w:rPr>
      </w:pPr>
    </w:p>
    <w:p w14:paraId="1816F51F" w14:textId="77777777" w:rsidR="00565748" w:rsidRPr="00212820" w:rsidRDefault="00565748" w:rsidP="0056574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3C66E1E" w14:textId="77777777" w:rsidR="00565748" w:rsidRDefault="00565748" w:rsidP="0056574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2473B9E1" w14:textId="65D57FB8" w:rsidR="00E6152F" w:rsidRPr="00E6152F" w:rsidRDefault="00E6152F" w:rsidP="0056574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lang w:eastAsia="fr-FR"/>
        </w:rPr>
      </w:pPr>
    </w:p>
    <w:sectPr w:rsidR="00E6152F" w:rsidRPr="00E6152F" w:rsidSect="009F2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F29"/>
    <w:multiLevelType w:val="hybridMultilevel"/>
    <w:tmpl w:val="EBC46202"/>
    <w:lvl w:ilvl="0" w:tplc="E090A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2F4D"/>
    <w:multiLevelType w:val="hybridMultilevel"/>
    <w:tmpl w:val="8E62F040"/>
    <w:lvl w:ilvl="0" w:tplc="769468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1004"/>
    <w:multiLevelType w:val="hybridMultilevel"/>
    <w:tmpl w:val="C8B419E2"/>
    <w:lvl w:ilvl="0" w:tplc="9EAE17A0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08F5"/>
    <w:multiLevelType w:val="hybridMultilevel"/>
    <w:tmpl w:val="143C8CA0"/>
    <w:lvl w:ilvl="0" w:tplc="1D92EC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A7"/>
    <w:rsid w:val="00165323"/>
    <w:rsid w:val="00212820"/>
    <w:rsid w:val="0024547F"/>
    <w:rsid w:val="00330614"/>
    <w:rsid w:val="003C48AA"/>
    <w:rsid w:val="00492A1B"/>
    <w:rsid w:val="004D535F"/>
    <w:rsid w:val="00565748"/>
    <w:rsid w:val="00644D6A"/>
    <w:rsid w:val="00650C84"/>
    <w:rsid w:val="00694172"/>
    <w:rsid w:val="007851C3"/>
    <w:rsid w:val="00862C14"/>
    <w:rsid w:val="008B1CB3"/>
    <w:rsid w:val="009B090E"/>
    <w:rsid w:val="009F25D4"/>
    <w:rsid w:val="00AB6564"/>
    <w:rsid w:val="00B97C37"/>
    <w:rsid w:val="00C3615A"/>
    <w:rsid w:val="00C5501D"/>
    <w:rsid w:val="00C658F5"/>
    <w:rsid w:val="00C72DA7"/>
    <w:rsid w:val="00C9353B"/>
    <w:rsid w:val="00CD15F4"/>
    <w:rsid w:val="00CF0195"/>
    <w:rsid w:val="00D20D59"/>
    <w:rsid w:val="00D34520"/>
    <w:rsid w:val="00D410EB"/>
    <w:rsid w:val="00E172E5"/>
    <w:rsid w:val="00E25BBD"/>
    <w:rsid w:val="00E6152F"/>
    <w:rsid w:val="00F1212D"/>
    <w:rsid w:val="00F56824"/>
    <w:rsid w:val="00F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B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D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C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6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21282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D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72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C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6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2128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0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4835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8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nadine</cp:lastModifiedBy>
  <cp:revision>2</cp:revision>
  <cp:lastPrinted>2021-11-08T17:11:00Z</cp:lastPrinted>
  <dcterms:created xsi:type="dcterms:W3CDTF">2021-11-09T15:02:00Z</dcterms:created>
  <dcterms:modified xsi:type="dcterms:W3CDTF">2021-11-09T15:02:00Z</dcterms:modified>
</cp:coreProperties>
</file>